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proofErr w:type="gramEnd"/>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5E5F15">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191C94">
        <w:t xml:space="preserve">на </w:t>
      </w:r>
      <w:r w:rsidR="005E5F15">
        <w:t>оказание услуг по экспертизе</w:t>
      </w:r>
      <w:r w:rsidR="005E5F15" w:rsidRPr="005E5F15">
        <w:t xml:space="preserve"> проектной документации и результатов инженерных изысканий по объекту «ПС 35/10кВ «Черная Слобода» с заходами ВЛ 35кВ на базе стандарта МЭК 61850»</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A36EF5">
      <w:pPr>
        <w:numPr>
          <w:ilvl w:val="0"/>
          <w:numId w:val="1"/>
        </w:numPr>
        <w:autoSpaceDE w:val="0"/>
        <w:autoSpaceDN w:val="0"/>
        <w:spacing w:before="40"/>
        <w:jc w:val="both"/>
      </w:pPr>
      <w:r w:rsidRPr="009569D9">
        <w:t xml:space="preserve">Исполнителем по заключаемому Договору является </w:t>
      </w:r>
      <w:r w:rsidR="005E5F15" w:rsidRPr="005E5F15">
        <w:t>ОАУ «</w:t>
      </w:r>
      <w:r w:rsidR="00A36EF5">
        <w:t>УПРАВЛЕНИЕ ГОСУДАРСТВЕННОЙ ЭКСПЕРТИЗЫ ЛИПЕЦКОЙ ОБЛАСТИ</w:t>
      </w:r>
      <w:r w:rsidR="005E5F15" w:rsidRPr="005E5F15">
        <w:t>»</w:t>
      </w:r>
      <w:r w:rsidR="00633BF3">
        <w:t>.</w:t>
      </w:r>
    </w:p>
    <w:p w:rsidR="003B38DC" w:rsidRPr="009E62C8" w:rsidRDefault="00C75457" w:rsidP="00847B15">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2016 год (закупка №</w:t>
      </w:r>
      <w:r w:rsidR="00847B15" w:rsidRPr="00847B15">
        <w:t xml:space="preserve"> 10427300</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A36EF5" w:rsidP="008A1862">
      <w:pPr>
        <w:autoSpaceDE w:val="0"/>
        <w:autoSpaceDN w:val="0"/>
        <w:spacing w:before="40"/>
        <w:ind w:left="1287"/>
        <w:jc w:val="both"/>
      </w:pPr>
      <w:r>
        <w:t>532 250</w:t>
      </w:r>
      <w:r w:rsidR="008A1862" w:rsidRPr="00B0666C">
        <w:t xml:space="preserve"> (</w:t>
      </w:r>
      <w:r w:rsidRPr="00A36EF5">
        <w:t xml:space="preserve">пятьсот тридцать две </w:t>
      </w:r>
      <w:r>
        <w:t>тысячи двести пятьдесят</w:t>
      </w:r>
      <w:r w:rsidR="008A1862" w:rsidRPr="00B0666C">
        <w:t xml:space="preserve">) </w:t>
      </w:r>
      <w:r w:rsidR="008A1862">
        <w:t>рублей</w:t>
      </w:r>
      <w:r w:rsidR="008A1862" w:rsidRPr="00B0666C">
        <w:t xml:space="preserve"> </w:t>
      </w:r>
      <w:r w:rsidR="008A1862">
        <w:t>00</w:t>
      </w:r>
      <w:r w:rsidR="008A1862" w:rsidRPr="00B0666C">
        <w:t xml:space="preserve"> копеек</w:t>
      </w:r>
      <w:r w:rsidR="008A1862">
        <w:t xml:space="preserve"> без НДС</w:t>
      </w:r>
      <w:r w:rsidR="008A1862" w:rsidRPr="003A0B23">
        <w:t>;</w:t>
      </w:r>
    </w:p>
    <w:p w:rsidR="008A1862" w:rsidRDefault="00A36EF5" w:rsidP="008A1862">
      <w:pPr>
        <w:autoSpaceDE w:val="0"/>
        <w:autoSpaceDN w:val="0"/>
        <w:spacing w:before="40"/>
        <w:ind w:left="1287"/>
        <w:jc w:val="both"/>
      </w:pPr>
      <w:r>
        <w:t>95 805</w:t>
      </w:r>
      <w:r w:rsidR="008A1862">
        <w:t xml:space="preserve"> (</w:t>
      </w:r>
      <w:r w:rsidRPr="00A36EF5">
        <w:t>девяносто пять тысяч восемьсот пять</w:t>
      </w:r>
      <w:r w:rsidR="008A1862" w:rsidRPr="00885BF8">
        <w:t>)</w:t>
      </w:r>
      <w:r w:rsidR="008A1862">
        <w:t xml:space="preserve"> </w:t>
      </w:r>
      <w:r>
        <w:t>рублей</w:t>
      </w:r>
      <w:r w:rsidRPr="00B0666C">
        <w:t xml:space="preserve"> </w:t>
      </w:r>
      <w:r w:rsidR="000E4920">
        <w:t>00</w:t>
      </w:r>
      <w:r w:rsidR="008A1862">
        <w:t xml:space="preserve"> копеек НДС (по ставке 18%);</w:t>
      </w:r>
    </w:p>
    <w:p w:rsidR="008A1862" w:rsidRDefault="00A36EF5" w:rsidP="008A1862">
      <w:pPr>
        <w:autoSpaceDE w:val="0"/>
        <w:autoSpaceDN w:val="0"/>
        <w:spacing w:before="40"/>
        <w:ind w:left="1287"/>
        <w:jc w:val="both"/>
      </w:pPr>
      <w:r>
        <w:t>628 055</w:t>
      </w:r>
      <w:r w:rsidR="008A1862">
        <w:t xml:space="preserve"> </w:t>
      </w:r>
      <w:r w:rsidR="008A1862" w:rsidRPr="00885BF8">
        <w:t>(</w:t>
      </w:r>
      <w:r w:rsidRPr="00A36EF5">
        <w:t>шестьсот двадцать восемь тысяч пятьдесят пять</w:t>
      </w:r>
      <w:r w:rsidR="008A1862">
        <w:t xml:space="preserve">) </w:t>
      </w:r>
      <w:r>
        <w:t>рублей</w:t>
      </w:r>
      <w:r w:rsidRPr="00B0666C">
        <w:t xml:space="preserve"> </w:t>
      </w:r>
      <w:r w:rsidR="000E4920">
        <w:t>00</w:t>
      </w:r>
      <w:r w:rsidR="008A1862">
        <w:t xml:space="preserve"> копеек с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A36EF5">
        <w:t>луг: 26.12.2016-24.02.2017</w:t>
      </w:r>
      <w:r w:rsidR="00BC4E8D">
        <w:t>;</w:t>
      </w:r>
    </w:p>
    <w:p w:rsidR="00B53EDF" w:rsidRPr="00B53EDF" w:rsidRDefault="00A605F1" w:rsidP="00BC4E8D">
      <w:pPr>
        <w:numPr>
          <w:ilvl w:val="0"/>
          <w:numId w:val="2"/>
        </w:numPr>
        <w:autoSpaceDE w:val="0"/>
        <w:autoSpaceDN w:val="0"/>
        <w:spacing w:before="40"/>
        <w:jc w:val="both"/>
      </w:pPr>
      <w:r>
        <w:rPr>
          <w:rStyle w:val="fielddisplayvalue"/>
        </w:rPr>
        <w:t>Безналичный расчет,</w:t>
      </w:r>
      <w:r w:rsidR="00A36EF5">
        <w:rPr>
          <w:rStyle w:val="fielddisplayvalue"/>
        </w:rPr>
        <w:t xml:space="preserve"> в полном объеме в течение 5 (пяти) банковских дней с момента заключения договора</w:t>
      </w:r>
      <w:r w:rsidR="00BC4E8D" w:rsidRPr="00BC4E8D">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A36EF5">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A36EF5" w:rsidRPr="00A36EF5">
        <w:t>ОАУ «УПРАВЛЕНИЕ ГОСУДАРСТВЕННОЙ ЭКСПЕРТИЗЫ ЛИПЕЦКОЙ ОБЛАСТИ»</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847B15">
        <w:t>26</w:t>
      </w:r>
      <w:bookmarkStart w:id="3" w:name="_GoBack"/>
      <w:bookmarkEnd w:id="3"/>
      <w:r w:rsidR="000147BF">
        <w:t xml:space="preserve">» </w:t>
      </w:r>
      <w:r w:rsidR="00A36EF5">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lastRenderedPageBreak/>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A36EF5">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A36EF5" w:rsidRPr="00A36EF5">
        <w:rPr>
          <w:rStyle w:val="a6"/>
        </w:rPr>
        <w:t>Smolianinov.SM@mrsk-1.ru</w:t>
      </w:r>
      <w:r w:rsidR="00A36EF5">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 xml:space="preserve">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w:t>
      </w:r>
      <w:r>
        <w:lastRenderedPageBreak/>
        <w:t>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192" w:rsidRDefault="00732192">
      <w:r>
        <w:separator/>
      </w:r>
    </w:p>
  </w:endnote>
  <w:endnote w:type="continuationSeparator" w:id="0">
    <w:p w:rsidR="00732192" w:rsidRDefault="00732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192" w:rsidRDefault="00732192">
      <w:r>
        <w:separator/>
      </w:r>
    </w:p>
  </w:footnote>
  <w:footnote w:type="continuationSeparator" w:id="0">
    <w:p w:rsidR="00732192" w:rsidRDefault="00732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847B15">
      <w:rPr>
        <w:noProof/>
      </w:rPr>
      <w:t>5</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B4CC5"/>
    <w:rsid w:val="002C3493"/>
    <w:rsid w:val="002C772A"/>
    <w:rsid w:val="002E4CC2"/>
    <w:rsid w:val="002F4682"/>
    <w:rsid w:val="002F62D1"/>
    <w:rsid w:val="002F7BD9"/>
    <w:rsid w:val="003038D9"/>
    <w:rsid w:val="00310DF3"/>
    <w:rsid w:val="003608BF"/>
    <w:rsid w:val="00361DB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E5F15"/>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32192"/>
    <w:rsid w:val="007427F0"/>
    <w:rsid w:val="00755C18"/>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47B15"/>
    <w:rsid w:val="008619D0"/>
    <w:rsid w:val="0086345E"/>
    <w:rsid w:val="00872B71"/>
    <w:rsid w:val="0088628C"/>
    <w:rsid w:val="008A1862"/>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36EF5"/>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2272"/>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10</Pages>
  <Words>2763</Words>
  <Characters>15750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2016-12-20T11:35:00Z</dcterms:created>
  <dcterms:modified xsi:type="dcterms:W3CDTF">2016-12-22T08:00:00Z</dcterms:modified>
</cp:coreProperties>
</file>